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E0584" w14:textId="7BED4976" w:rsidR="00F74088" w:rsidRPr="00C717B3" w:rsidRDefault="000134D3" w:rsidP="005505A5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F9F3E8F" wp14:editId="66378B71">
            <wp:simplePos x="0" y="0"/>
            <wp:positionH relativeFrom="column">
              <wp:posOffset>765175</wp:posOffset>
            </wp:positionH>
            <wp:positionV relativeFrom="paragraph">
              <wp:posOffset>-6350</wp:posOffset>
            </wp:positionV>
            <wp:extent cx="523875" cy="685800"/>
            <wp:effectExtent l="0" t="0" r="0" b="0"/>
            <wp:wrapSquare wrapText="left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5A5">
        <w:rPr>
          <w:rFonts w:ascii="Cambria" w:hAnsi="Cambria" w:cs="Arial"/>
          <w:sz w:val="24"/>
          <w:szCs w:val="24"/>
        </w:rPr>
        <w:t xml:space="preserve">       </w:t>
      </w:r>
      <w:r w:rsidR="00F74088">
        <w:rPr>
          <w:rFonts w:ascii="Arial" w:hAnsi="Arial" w:cs="Arial"/>
          <w:sz w:val="20"/>
        </w:rPr>
        <w:br w:type="textWrapping" w:clear="all"/>
      </w:r>
      <w:r w:rsidR="00F74088" w:rsidRPr="00C717B3">
        <w:rPr>
          <w:rFonts w:ascii="Cambria" w:hAnsi="Cambria" w:cs="Arial"/>
          <w:sz w:val="20"/>
          <w:szCs w:val="20"/>
        </w:rPr>
        <w:t xml:space="preserve">REPUBLIKA HRVATSKA VUKOVARSKO-SRIJEMSKA </w:t>
      </w:r>
      <w:r w:rsidR="005505A5" w:rsidRPr="00C717B3">
        <w:rPr>
          <w:rFonts w:ascii="Cambria" w:hAnsi="Cambria" w:cs="Arial"/>
          <w:sz w:val="20"/>
          <w:szCs w:val="20"/>
        </w:rPr>
        <w:t xml:space="preserve">  </w:t>
      </w:r>
      <w:r w:rsidR="00F74088" w:rsidRPr="00C717B3">
        <w:rPr>
          <w:rFonts w:ascii="Cambria" w:hAnsi="Cambria" w:cs="Arial"/>
          <w:sz w:val="20"/>
          <w:szCs w:val="20"/>
        </w:rPr>
        <w:t>ŽUPANIJA</w:t>
      </w:r>
    </w:p>
    <w:p w14:paraId="147A30F8" w14:textId="77777777" w:rsidR="00C717B3" w:rsidRPr="00C717B3" w:rsidRDefault="00F74088" w:rsidP="00C717B3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 w:rsidRPr="00C717B3">
        <w:rPr>
          <w:rFonts w:ascii="Cambria" w:hAnsi="Cambria" w:cs="Arial"/>
          <w:sz w:val="20"/>
          <w:szCs w:val="20"/>
        </w:rPr>
        <w:t>OPĆINA STARI JANKOVCI</w:t>
      </w:r>
    </w:p>
    <w:p w14:paraId="1A6D049A" w14:textId="77777777" w:rsidR="00E9738B" w:rsidRDefault="00E9738B" w:rsidP="00E9738B">
      <w:pPr>
        <w:spacing w:after="0"/>
        <w:ind w:right="5588"/>
        <w:jc w:val="center"/>
        <w:rPr>
          <w:rFonts w:ascii="Cambria" w:eastAsia="Times New Roman" w:hAnsi="Cambria"/>
          <w:lang w:eastAsia="hr-HR"/>
        </w:rPr>
      </w:pPr>
      <w:bookmarkStart w:id="0" w:name="_Hlk193355094"/>
      <w:r>
        <w:rPr>
          <w:rFonts w:ascii="Cambria" w:eastAsia="Times New Roman" w:hAnsi="Cambria"/>
          <w:lang w:eastAsia="hr-HR"/>
        </w:rPr>
        <w:t>KLASA: 360-04/25-01/03</w:t>
      </w:r>
    </w:p>
    <w:p w14:paraId="63565233" w14:textId="5D4683C6" w:rsidR="00E9738B" w:rsidRDefault="00E9738B" w:rsidP="00E9738B">
      <w:pPr>
        <w:spacing w:after="0"/>
        <w:ind w:right="5588"/>
        <w:jc w:val="center"/>
        <w:rPr>
          <w:rFonts w:ascii="Cambria" w:eastAsia="Times New Roman" w:hAnsi="Cambria"/>
          <w:lang w:eastAsia="hr-HR"/>
        </w:rPr>
      </w:pPr>
      <w:r>
        <w:rPr>
          <w:rFonts w:ascii="Cambria" w:eastAsia="Times New Roman" w:hAnsi="Cambria"/>
          <w:lang w:eastAsia="hr-HR"/>
        </w:rPr>
        <w:t>URBROJ: 2196-23-02-25-</w:t>
      </w:r>
      <w:r w:rsidR="009271A6">
        <w:rPr>
          <w:rFonts w:ascii="Cambria" w:eastAsia="Times New Roman" w:hAnsi="Cambria"/>
          <w:lang w:eastAsia="hr-HR"/>
        </w:rPr>
        <w:t>5</w:t>
      </w:r>
    </w:p>
    <w:p w14:paraId="019C4898" w14:textId="549BFEA3" w:rsidR="00E9738B" w:rsidRDefault="00E9738B" w:rsidP="00E9738B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Stari Jankovci, </w:t>
      </w:r>
      <w:r w:rsidR="009271A6">
        <w:rPr>
          <w:rFonts w:ascii="Cambria" w:hAnsi="Cambria"/>
          <w:sz w:val="24"/>
          <w:szCs w:val="24"/>
        </w:rPr>
        <w:t>8</w:t>
      </w:r>
      <w:r>
        <w:rPr>
          <w:rFonts w:ascii="Cambria" w:hAnsi="Cambria"/>
          <w:sz w:val="24"/>
          <w:szCs w:val="24"/>
        </w:rPr>
        <w:t xml:space="preserve">. travnja 2025. </w:t>
      </w:r>
    </w:p>
    <w:bookmarkEnd w:id="0"/>
    <w:p w14:paraId="2DCDCD3F" w14:textId="1A8E6334" w:rsidR="00981B1D" w:rsidRPr="00C717B3" w:rsidRDefault="00981B1D" w:rsidP="00C717B3">
      <w:pPr>
        <w:spacing w:after="0" w:line="240" w:lineRule="auto"/>
        <w:ind w:right="5588"/>
        <w:rPr>
          <w:rFonts w:ascii="Cambria" w:hAnsi="Cambria" w:cs="Calibri"/>
          <w:b/>
          <w:sz w:val="20"/>
          <w:szCs w:val="20"/>
        </w:rPr>
      </w:pPr>
    </w:p>
    <w:p w14:paraId="3AB97B85" w14:textId="7E2D6021" w:rsidR="00FB04AF" w:rsidRPr="005505A5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 xml:space="preserve">ZAPISNIK O </w:t>
      </w:r>
    </w:p>
    <w:p w14:paraId="78C46D90" w14:textId="77777777" w:rsidR="000D5489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>PREGLEDU I OCJENI PONUDA</w:t>
      </w:r>
    </w:p>
    <w:p w14:paraId="22AC1BC2" w14:textId="77777777" w:rsidR="005505A5" w:rsidRPr="005505A5" w:rsidRDefault="005505A5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</w:p>
    <w:p w14:paraId="3FB1B16D" w14:textId="77777777" w:rsidR="000D5489" w:rsidRPr="005505A5" w:rsidRDefault="000D5489" w:rsidP="000D5489">
      <w:pPr>
        <w:jc w:val="both"/>
        <w:rPr>
          <w:rFonts w:ascii="Cambria" w:eastAsia="Arial Unicode MS" w:hAnsi="Cambria"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1. PODACI O JAVNOM NARUČITELJU</w:t>
      </w:r>
      <w:r w:rsidRPr="005505A5">
        <w:rPr>
          <w:rFonts w:ascii="Cambria" w:hAnsi="Cambria"/>
          <w:sz w:val="24"/>
          <w:szCs w:val="24"/>
        </w:rPr>
        <w:t>: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Općina Stari Jankovci, Dr. F.</w:t>
      </w:r>
      <w:r w:rsidR="006A4DF4"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Tuđmana 1</w:t>
      </w:r>
      <w:r w:rsidRPr="005505A5">
        <w:rPr>
          <w:rFonts w:ascii="Cambria" w:eastAsia="Arial Unicode MS" w:hAnsi="Cambria"/>
          <w:sz w:val="24"/>
          <w:szCs w:val="24"/>
        </w:rPr>
        <w:t xml:space="preserve">, Stari Jankovci OIB naručitelja: </w:t>
      </w:r>
      <w:r w:rsidR="00677534" w:rsidRPr="005505A5">
        <w:rPr>
          <w:rFonts w:ascii="Cambria" w:eastAsia="Arial Unicode MS" w:hAnsi="Cambria"/>
          <w:sz w:val="24"/>
          <w:szCs w:val="24"/>
        </w:rPr>
        <w:t>18192238850, odgovorna osoba naručitelja: općinski načelnik Dragan Sudarević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</w:p>
    <w:p w14:paraId="4F5F7F49" w14:textId="47C75A26" w:rsidR="00C7741F" w:rsidRPr="00361407" w:rsidRDefault="008B2FD3" w:rsidP="00C7741F">
      <w:pPr>
        <w:pStyle w:val="Bezproreda"/>
        <w:autoSpaceDN/>
        <w:rPr>
          <w:rFonts w:ascii="Cambria" w:hAnsi="Cambria"/>
          <w:b/>
          <w:bCs/>
        </w:rPr>
      </w:pPr>
      <w:r>
        <w:rPr>
          <w:rFonts w:ascii="Cambria" w:eastAsia="Arial Unicode MS" w:hAnsi="Cambria"/>
          <w:b/>
        </w:rPr>
        <w:t xml:space="preserve">2. </w:t>
      </w:r>
      <w:r w:rsidR="000D5489" w:rsidRPr="005505A5">
        <w:rPr>
          <w:rFonts w:ascii="Cambria" w:eastAsia="Arial Unicode MS" w:hAnsi="Cambria"/>
          <w:b/>
        </w:rPr>
        <w:t xml:space="preserve">PREDMET NABAVE: </w:t>
      </w:r>
      <w:r w:rsidR="00E9738B">
        <w:rPr>
          <w:rFonts w:ascii="Cambria" w:hAnsi="Cambria"/>
        </w:rPr>
        <w:t>Rekonstrukcija Spomen doma u</w:t>
      </w:r>
      <w:r w:rsidR="00E9738B" w:rsidRPr="005A367B">
        <w:rPr>
          <w:rFonts w:ascii="Cambria" w:hAnsi="Cambria"/>
        </w:rPr>
        <w:t xml:space="preserve"> Srijemsk</w:t>
      </w:r>
      <w:r w:rsidR="00E9738B">
        <w:rPr>
          <w:rFonts w:ascii="Cambria" w:hAnsi="Cambria"/>
        </w:rPr>
        <w:t>im</w:t>
      </w:r>
      <w:r w:rsidR="00E9738B" w:rsidRPr="005A367B">
        <w:rPr>
          <w:rFonts w:ascii="Cambria" w:hAnsi="Cambria"/>
        </w:rPr>
        <w:t xml:space="preserve"> Laz</w:t>
      </w:r>
      <w:r w:rsidR="00E9738B">
        <w:rPr>
          <w:rFonts w:ascii="Cambria" w:hAnsi="Cambria"/>
        </w:rPr>
        <w:t>ama(III faza)</w:t>
      </w:r>
    </w:p>
    <w:p w14:paraId="6903C6D3" w14:textId="0F7E4854" w:rsidR="00BD4010" w:rsidRPr="00E96976" w:rsidRDefault="00BD4010" w:rsidP="00C7741F">
      <w:pPr>
        <w:pStyle w:val="Bezproreda"/>
        <w:autoSpaceDN/>
        <w:rPr>
          <w:rFonts w:ascii="Cambria" w:hAnsi="Cambria"/>
        </w:rPr>
      </w:pPr>
    </w:p>
    <w:p w14:paraId="4AC9B125" w14:textId="148EC93A" w:rsidR="00C7741F" w:rsidRPr="00C7741F" w:rsidRDefault="000D5489" w:rsidP="00C7741F">
      <w:pPr>
        <w:pStyle w:val="Tijeloteksta"/>
        <w:jc w:val="left"/>
        <w:rPr>
          <w:rFonts w:ascii="Cambria" w:hAnsi="Cambria"/>
        </w:rPr>
      </w:pPr>
      <w:r w:rsidRPr="008E1775">
        <w:rPr>
          <w:rFonts w:ascii="Cambria" w:hAnsi="Cambria"/>
          <w:b/>
        </w:rPr>
        <w:t>3. VRSTA POSTUPKA JAVNE NABAVE</w:t>
      </w:r>
      <w:r w:rsidRPr="008E1775">
        <w:rPr>
          <w:rFonts w:ascii="Cambria" w:hAnsi="Cambria"/>
        </w:rPr>
        <w:t xml:space="preserve">: </w:t>
      </w:r>
      <w:bookmarkStart w:id="1" w:name="_Hlk14770006"/>
      <w:r w:rsidR="006A4DF4" w:rsidRPr="008E1775">
        <w:rPr>
          <w:rFonts w:ascii="Cambria" w:hAnsi="Cambria"/>
        </w:rPr>
        <w:t>Jednostavna</w:t>
      </w:r>
      <w:r w:rsidR="006A706D" w:rsidRPr="008E1775">
        <w:rPr>
          <w:rFonts w:ascii="Cambria" w:hAnsi="Cambria"/>
        </w:rPr>
        <w:t xml:space="preserve"> nabava – </w:t>
      </w:r>
      <w:bookmarkStart w:id="2" w:name="_Hlk158627633"/>
      <w:bookmarkStart w:id="3" w:name="_Hlk158627971"/>
      <w:bookmarkEnd w:id="1"/>
      <w:r w:rsidR="00C7741F">
        <w:rPr>
          <w:rFonts w:ascii="Cambria" w:hAnsi="Cambria"/>
        </w:rPr>
        <w:t xml:space="preserve">Natječajna dokumentacija </w:t>
      </w:r>
    </w:p>
    <w:bookmarkEnd w:id="2"/>
    <w:bookmarkEnd w:id="3"/>
    <w:p w14:paraId="6684AB55" w14:textId="16A0AA52" w:rsidR="000D5489" w:rsidRPr="00A25EFD" w:rsidRDefault="000D5489" w:rsidP="006A706D">
      <w:pPr>
        <w:spacing w:line="240" w:lineRule="auto"/>
        <w:rPr>
          <w:rFonts w:ascii="Cambria" w:hAnsi="Cambria"/>
          <w:sz w:val="24"/>
          <w:szCs w:val="24"/>
        </w:rPr>
      </w:pPr>
      <w:r w:rsidRPr="00A25EFD">
        <w:rPr>
          <w:rFonts w:ascii="Cambria" w:hAnsi="Cambria"/>
          <w:b/>
          <w:sz w:val="24"/>
          <w:szCs w:val="24"/>
        </w:rPr>
        <w:t>4. EVIDENCIJSKI BROJ NABAVE</w:t>
      </w:r>
      <w:r w:rsidR="006A706D" w:rsidRPr="00A25EFD">
        <w:rPr>
          <w:rFonts w:ascii="Cambria" w:hAnsi="Cambria"/>
          <w:sz w:val="24"/>
          <w:szCs w:val="24"/>
        </w:rPr>
        <w:t xml:space="preserve">: </w:t>
      </w:r>
      <w:r w:rsidR="00981B1D">
        <w:rPr>
          <w:rFonts w:ascii="Cambria" w:hAnsi="Cambria"/>
          <w:sz w:val="24"/>
          <w:szCs w:val="24"/>
        </w:rPr>
        <w:t>JN</w:t>
      </w:r>
      <w:r w:rsidR="00DD33D3" w:rsidRPr="00A25EFD">
        <w:rPr>
          <w:rFonts w:ascii="Cambria" w:hAnsi="Cambria"/>
          <w:i/>
          <w:noProof/>
          <w:sz w:val="24"/>
          <w:szCs w:val="24"/>
        </w:rPr>
        <w:t xml:space="preserve"> </w:t>
      </w:r>
      <w:r w:rsidR="00E9738B">
        <w:rPr>
          <w:rFonts w:ascii="Cambria" w:hAnsi="Cambria"/>
          <w:i/>
          <w:noProof/>
          <w:sz w:val="24"/>
          <w:szCs w:val="24"/>
        </w:rPr>
        <w:t>8</w:t>
      </w:r>
      <w:r w:rsidR="0073471D">
        <w:rPr>
          <w:rFonts w:ascii="Cambria" w:hAnsi="Cambria"/>
          <w:i/>
          <w:noProof/>
          <w:sz w:val="24"/>
          <w:szCs w:val="24"/>
        </w:rPr>
        <w:t>6</w:t>
      </w:r>
      <w:r w:rsidR="00DD33D3" w:rsidRPr="00A25EFD">
        <w:rPr>
          <w:rFonts w:ascii="Cambria" w:hAnsi="Cambria"/>
          <w:i/>
          <w:noProof/>
          <w:sz w:val="24"/>
          <w:szCs w:val="24"/>
        </w:rPr>
        <w:t>/2</w:t>
      </w:r>
      <w:r w:rsidR="0073471D">
        <w:rPr>
          <w:rFonts w:ascii="Cambria" w:hAnsi="Cambria"/>
          <w:i/>
          <w:noProof/>
          <w:sz w:val="24"/>
          <w:szCs w:val="24"/>
        </w:rPr>
        <w:t>5</w:t>
      </w:r>
    </w:p>
    <w:p w14:paraId="0AADBCB1" w14:textId="7923DD41" w:rsidR="000D5489" w:rsidRPr="0037093A" w:rsidRDefault="006A706D" w:rsidP="000D5489">
      <w:pPr>
        <w:jc w:val="both"/>
        <w:rPr>
          <w:rFonts w:ascii="Cambria" w:hAnsi="Cambria"/>
          <w:bCs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5</w:t>
      </w:r>
      <w:r w:rsidR="000D5489" w:rsidRPr="005505A5">
        <w:rPr>
          <w:rFonts w:ascii="Cambria" w:hAnsi="Cambria"/>
          <w:b/>
          <w:sz w:val="24"/>
          <w:szCs w:val="24"/>
        </w:rPr>
        <w:t>. DATUM I VRIJEME POČETKA OTVARANJA PONUDA</w:t>
      </w:r>
      <w:r w:rsidR="00AE2771" w:rsidRPr="005505A5">
        <w:rPr>
          <w:rFonts w:ascii="Cambria" w:hAnsi="Cambria"/>
          <w:b/>
          <w:sz w:val="24"/>
          <w:szCs w:val="24"/>
        </w:rPr>
        <w:t xml:space="preserve">: </w:t>
      </w:r>
      <w:r w:rsidR="00E9738B">
        <w:rPr>
          <w:rFonts w:ascii="Cambria" w:hAnsi="Cambria"/>
          <w:bCs/>
          <w:sz w:val="24"/>
          <w:szCs w:val="24"/>
        </w:rPr>
        <w:t>7</w:t>
      </w:r>
      <w:r w:rsidR="007717B9" w:rsidRPr="00A25EFD">
        <w:rPr>
          <w:rFonts w:ascii="Cambria" w:hAnsi="Cambria"/>
          <w:bCs/>
          <w:sz w:val="24"/>
          <w:szCs w:val="24"/>
        </w:rPr>
        <w:t>.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E9738B">
        <w:rPr>
          <w:rFonts w:ascii="Cambria" w:hAnsi="Cambria"/>
          <w:bCs/>
          <w:sz w:val="24"/>
          <w:szCs w:val="24"/>
        </w:rPr>
        <w:t>travnja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D5489" w:rsidRPr="0037093A">
        <w:rPr>
          <w:rFonts w:ascii="Cambria" w:hAnsi="Cambria"/>
          <w:bCs/>
          <w:sz w:val="24"/>
          <w:szCs w:val="24"/>
        </w:rPr>
        <w:t>20</w:t>
      </w:r>
      <w:r w:rsidR="008E1775" w:rsidRPr="0037093A">
        <w:rPr>
          <w:rFonts w:ascii="Cambria" w:hAnsi="Cambria"/>
          <w:bCs/>
          <w:sz w:val="24"/>
          <w:szCs w:val="24"/>
        </w:rPr>
        <w:t>2</w:t>
      </w:r>
      <w:r w:rsidR="0073471D">
        <w:rPr>
          <w:rFonts w:ascii="Cambria" w:hAnsi="Cambria"/>
          <w:bCs/>
          <w:sz w:val="24"/>
          <w:szCs w:val="24"/>
        </w:rPr>
        <w:t>5</w:t>
      </w:r>
      <w:r w:rsidR="000D5489" w:rsidRPr="0037093A">
        <w:rPr>
          <w:rFonts w:ascii="Cambria" w:hAnsi="Cambria"/>
          <w:bCs/>
          <w:sz w:val="24"/>
          <w:szCs w:val="24"/>
        </w:rPr>
        <w:t xml:space="preserve">. u </w:t>
      </w:r>
      <w:r w:rsidR="008B6509" w:rsidRPr="0037093A">
        <w:rPr>
          <w:rFonts w:ascii="Cambria" w:hAnsi="Cambria"/>
          <w:bCs/>
          <w:sz w:val="24"/>
          <w:szCs w:val="24"/>
        </w:rPr>
        <w:t>1</w:t>
      </w:r>
      <w:r w:rsidR="00C717B3">
        <w:rPr>
          <w:rFonts w:ascii="Cambria" w:hAnsi="Cambria"/>
          <w:bCs/>
          <w:sz w:val="24"/>
          <w:szCs w:val="24"/>
        </w:rPr>
        <w:t>4</w:t>
      </w:r>
      <w:r w:rsidR="00DD33D3">
        <w:rPr>
          <w:rFonts w:ascii="Cambria" w:hAnsi="Cambria"/>
          <w:bCs/>
          <w:sz w:val="24"/>
          <w:szCs w:val="24"/>
        </w:rPr>
        <w:t>:00</w:t>
      </w:r>
      <w:r w:rsidR="000D5489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462C797D" w14:textId="3750B2AB" w:rsidR="000D5489" w:rsidRPr="005505A5" w:rsidRDefault="00FF6ECD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6. </w:t>
      </w:r>
      <w:r w:rsidR="000D5489" w:rsidRPr="005505A5">
        <w:rPr>
          <w:rFonts w:ascii="Cambria" w:hAnsi="Cambria"/>
          <w:b/>
          <w:sz w:val="24"/>
          <w:szCs w:val="24"/>
        </w:rPr>
        <w:t>DAT</w:t>
      </w:r>
      <w:r w:rsidR="00AE2771" w:rsidRPr="005505A5">
        <w:rPr>
          <w:rFonts w:ascii="Cambria" w:hAnsi="Cambria"/>
          <w:b/>
          <w:sz w:val="24"/>
          <w:szCs w:val="24"/>
        </w:rPr>
        <w:t xml:space="preserve">UM I VRIJEME USPOREDBE PONUDA: </w:t>
      </w:r>
      <w:r w:rsidR="00E9738B">
        <w:rPr>
          <w:rFonts w:ascii="Cambria" w:hAnsi="Cambria"/>
          <w:bCs/>
          <w:sz w:val="24"/>
          <w:szCs w:val="24"/>
        </w:rPr>
        <w:t>8</w:t>
      </w:r>
      <w:r w:rsidR="00C717B3" w:rsidRPr="00A25EFD">
        <w:rPr>
          <w:rFonts w:ascii="Cambria" w:hAnsi="Cambria"/>
          <w:bCs/>
          <w:sz w:val="24"/>
          <w:szCs w:val="24"/>
        </w:rPr>
        <w:t>.</w:t>
      </w:r>
      <w:r w:rsidR="00C717B3" w:rsidRPr="0037093A">
        <w:rPr>
          <w:rFonts w:ascii="Cambria" w:hAnsi="Cambria"/>
          <w:bCs/>
          <w:sz w:val="24"/>
          <w:szCs w:val="24"/>
        </w:rPr>
        <w:t xml:space="preserve"> </w:t>
      </w:r>
      <w:r w:rsidR="00E9738B">
        <w:rPr>
          <w:rFonts w:ascii="Cambria" w:hAnsi="Cambria"/>
          <w:bCs/>
          <w:sz w:val="24"/>
          <w:szCs w:val="24"/>
        </w:rPr>
        <w:t>travnja</w:t>
      </w:r>
      <w:r w:rsidR="00C717B3" w:rsidRPr="0037093A">
        <w:rPr>
          <w:rFonts w:ascii="Cambria" w:hAnsi="Cambria"/>
          <w:bCs/>
          <w:sz w:val="24"/>
          <w:szCs w:val="24"/>
        </w:rPr>
        <w:t xml:space="preserve"> 202</w:t>
      </w:r>
      <w:r w:rsidR="0073471D">
        <w:rPr>
          <w:rFonts w:ascii="Cambria" w:hAnsi="Cambria"/>
          <w:bCs/>
          <w:sz w:val="24"/>
          <w:szCs w:val="24"/>
        </w:rPr>
        <w:t>5</w:t>
      </w:r>
      <w:r w:rsidR="00C717B3" w:rsidRPr="0037093A">
        <w:rPr>
          <w:rFonts w:ascii="Cambria" w:hAnsi="Cambria"/>
          <w:bCs/>
          <w:sz w:val="24"/>
          <w:szCs w:val="24"/>
        </w:rPr>
        <w:t xml:space="preserve">. u </w:t>
      </w:r>
      <w:r w:rsidR="00E9738B">
        <w:rPr>
          <w:rFonts w:ascii="Cambria" w:hAnsi="Cambria"/>
          <w:bCs/>
          <w:sz w:val="24"/>
          <w:szCs w:val="24"/>
        </w:rPr>
        <w:t>8</w:t>
      </w:r>
      <w:r w:rsidR="00C717B3">
        <w:rPr>
          <w:rFonts w:ascii="Cambria" w:hAnsi="Cambria"/>
          <w:bCs/>
          <w:sz w:val="24"/>
          <w:szCs w:val="24"/>
        </w:rPr>
        <w:t>:</w:t>
      </w:r>
      <w:r w:rsidR="00E9738B">
        <w:rPr>
          <w:rFonts w:ascii="Cambria" w:hAnsi="Cambria"/>
          <w:bCs/>
          <w:sz w:val="24"/>
          <w:szCs w:val="24"/>
        </w:rPr>
        <w:t>0</w:t>
      </w:r>
      <w:r w:rsidR="00C717B3">
        <w:rPr>
          <w:rFonts w:ascii="Cambria" w:hAnsi="Cambria"/>
          <w:bCs/>
          <w:sz w:val="24"/>
          <w:szCs w:val="24"/>
        </w:rPr>
        <w:t>0</w:t>
      </w:r>
      <w:r w:rsidR="00C717B3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333D8A2D" w14:textId="77777777" w:rsidR="000D5489" w:rsidRPr="005505A5" w:rsidRDefault="000D5489" w:rsidP="000D5489">
      <w:pPr>
        <w:jc w:val="both"/>
        <w:rPr>
          <w:rFonts w:ascii="Cambria" w:hAnsi="Cambria"/>
          <w:b/>
          <w:sz w:val="24"/>
          <w:szCs w:val="24"/>
          <w:lang w:val="pl-PL"/>
        </w:rPr>
      </w:pPr>
      <w:r w:rsidRPr="005505A5">
        <w:rPr>
          <w:rFonts w:ascii="Cambria" w:hAnsi="Cambria"/>
          <w:b/>
          <w:sz w:val="24"/>
          <w:szCs w:val="24"/>
        </w:rPr>
        <w:t xml:space="preserve">7. PODACI O PONUDITELJIMA </w:t>
      </w:r>
    </w:p>
    <w:p w14:paraId="7A60CEA5" w14:textId="16DBE9FE" w:rsidR="00E9738B" w:rsidRDefault="00A25EFD" w:rsidP="00C717B3">
      <w:pPr>
        <w:pStyle w:val="Bezproreda"/>
        <w:rPr>
          <w:rFonts w:ascii="Cambria" w:eastAsia="Arial Unicode MS" w:hAnsi="Cambria"/>
        </w:rPr>
      </w:pPr>
      <w:r>
        <w:rPr>
          <w:rFonts w:ascii="Cambria" w:eastAsia="Arial Unicode MS" w:hAnsi="Cambria"/>
        </w:rPr>
        <w:t>1.</w:t>
      </w:r>
      <w:r w:rsidR="00E9738B">
        <w:rPr>
          <w:rFonts w:ascii="Cambria" w:eastAsia="Arial Unicode MS" w:hAnsi="Cambria"/>
        </w:rPr>
        <w:t xml:space="preserve"> MA3CA22, d.o.o. Osijek</w:t>
      </w:r>
      <w:r>
        <w:rPr>
          <w:rFonts w:ascii="Cambria" w:eastAsia="Arial Unicode MS" w:hAnsi="Cambria"/>
        </w:rPr>
        <w:t xml:space="preserve"> </w:t>
      </w:r>
    </w:p>
    <w:p w14:paraId="28060871" w14:textId="652674DC" w:rsidR="00C717B3" w:rsidRDefault="00E9738B" w:rsidP="00C717B3">
      <w:pPr>
        <w:pStyle w:val="Bezproreda"/>
        <w:rPr>
          <w:rFonts w:ascii="Cambria" w:hAnsi="Cambria"/>
        </w:rPr>
      </w:pPr>
      <w:r>
        <w:rPr>
          <w:rFonts w:ascii="Cambria" w:eastAsia="Arial Unicode MS" w:hAnsi="Cambria"/>
        </w:rPr>
        <w:t xml:space="preserve">2. </w:t>
      </w:r>
      <w:r w:rsidR="00C717B3" w:rsidRPr="00823D8C">
        <w:rPr>
          <w:rFonts w:ascii="Cambria" w:hAnsi="Cambria"/>
        </w:rPr>
        <w:t>Domus, d.o.o. Vukovar</w:t>
      </w:r>
    </w:p>
    <w:p w14:paraId="3BDD3285" w14:textId="77777777" w:rsidR="00C717B3" w:rsidRDefault="00C717B3" w:rsidP="00C717B3">
      <w:pPr>
        <w:pStyle w:val="Bezproreda"/>
        <w:rPr>
          <w:rFonts w:ascii="Cambria" w:hAnsi="Cambria"/>
        </w:rPr>
      </w:pPr>
    </w:p>
    <w:p w14:paraId="6CF4A039" w14:textId="77777777" w:rsidR="00C717B3" w:rsidRPr="00823D8C" w:rsidRDefault="00C717B3" w:rsidP="00C717B3">
      <w:pPr>
        <w:pStyle w:val="Bezproreda"/>
        <w:rPr>
          <w:rFonts w:ascii="Cambria" w:hAnsi="Cambria"/>
        </w:rPr>
      </w:pPr>
    </w:p>
    <w:p w14:paraId="33F36DFF" w14:textId="77777777" w:rsidR="000134D3" w:rsidRPr="00A25EFD" w:rsidRDefault="000134D3" w:rsidP="00A25EFD">
      <w:pPr>
        <w:rPr>
          <w:rFonts w:ascii="Cambria" w:eastAsia="Arial Unicode MS" w:hAnsi="Cambria"/>
        </w:rPr>
      </w:pPr>
    </w:p>
    <w:tbl>
      <w:tblPr>
        <w:tblpPr w:leftFromText="180" w:rightFromText="180" w:vertAnchor="text" w:horzAnchor="margin" w:tblpXSpec="center" w:tblpY="-111"/>
        <w:tblW w:w="49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619"/>
        <w:gridCol w:w="1559"/>
        <w:gridCol w:w="1560"/>
      </w:tblGrid>
      <w:tr w:rsidR="0073471D" w:rsidRPr="005505A5" w14:paraId="739B323B" w14:textId="77777777" w:rsidTr="0073471D">
        <w:tc>
          <w:tcPr>
            <w:tcW w:w="1855" w:type="dxa"/>
            <w:gridSpan w:val="2"/>
            <w:shd w:val="clear" w:color="auto" w:fill="FF0000"/>
          </w:tcPr>
          <w:p w14:paraId="77B0EF3B" w14:textId="77777777" w:rsidR="0073471D" w:rsidRPr="005505A5" w:rsidRDefault="0073471D" w:rsidP="00A25EF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sz w:val="20"/>
                <w:szCs w:val="20"/>
              </w:rPr>
              <w:lastRenderedPageBreak/>
              <w:t>PODACI IZ PONUDA</w:t>
            </w:r>
          </w:p>
        </w:tc>
        <w:tc>
          <w:tcPr>
            <w:tcW w:w="1559" w:type="dxa"/>
            <w:shd w:val="clear" w:color="auto" w:fill="FF0000"/>
          </w:tcPr>
          <w:p w14:paraId="14C03AD6" w14:textId="7C2543CF" w:rsidR="0073471D" w:rsidRDefault="00E9738B" w:rsidP="00C717B3">
            <w:pPr>
              <w:pStyle w:val="Bezproreda"/>
              <w:rPr>
                <w:rFonts w:ascii="Cambria" w:hAnsi="Cambria"/>
              </w:rPr>
            </w:pPr>
            <w:r>
              <w:rPr>
                <w:rFonts w:ascii="Cambria" w:eastAsia="Arial Unicode MS" w:hAnsi="Cambria"/>
              </w:rPr>
              <w:t xml:space="preserve">MA3CA22, d.o.o. Osijek </w:t>
            </w:r>
          </w:p>
          <w:p w14:paraId="59D69EA5" w14:textId="0B6AA2D2" w:rsidR="0073471D" w:rsidRPr="00981B1D" w:rsidRDefault="0073471D" w:rsidP="00A25EFD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0000"/>
          </w:tcPr>
          <w:p w14:paraId="52BA5AC6" w14:textId="77777777" w:rsidR="00E9738B" w:rsidRDefault="00E9738B" w:rsidP="00E9738B">
            <w:pPr>
              <w:pStyle w:val="Bezproreda"/>
              <w:rPr>
                <w:rFonts w:ascii="Cambria" w:hAnsi="Cambria"/>
              </w:rPr>
            </w:pPr>
            <w:r w:rsidRPr="00823D8C">
              <w:rPr>
                <w:rFonts w:ascii="Cambria" w:hAnsi="Cambria"/>
              </w:rPr>
              <w:t>Domus, d.o.o. Vukovar</w:t>
            </w:r>
          </w:p>
          <w:p w14:paraId="199115A8" w14:textId="4E6B56ED" w:rsidR="0073471D" w:rsidRPr="005505A5" w:rsidRDefault="0073471D" w:rsidP="00A25E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3471D" w:rsidRPr="005505A5" w14:paraId="79B4593A" w14:textId="77777777" w:rsidTr="0073471D">
        <w:tc>
          <w:tcPr>
            <w:tcW w:w="236" w:type="dxa"/>
            <w:vMerge w:val="restart"/>
            <w:tcBorders>
              <w:right w:val="nil"/>
            </w:tcBorders>
          </w:tcPr>
          <w:p w14:paraId="23E2E803" w14:textId="77777777" w:rsidR="0073471D" w:rsidRPr="005505A5" w:rsidRDefault="0073471D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left w:val="nil"/>
            </w:tcBorders>
          </w:tcPr>
          <w:p w14:paraId="52EB8831" w14:textId="77777777" w:rsidR="0073471D" w:rsidRPr="005505A5" w:rsidRDefault="0073471D" w:rsidP="00A25E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Broj i datum ponude</w:t>
            </w:r>
          </w:p>
        </w:tc>
        <w:tc>
          <w:tcPr>
            <w:tcW w:w="1559" w:type="dxa"/>
          </w:tcPr>
          <w:p w14:paraId="30D4961F" w14:textId="77777777" w:rsidR="0073471D" w:rsidRPr="005505A5" w:rsidRDefault="0073471D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1</w:t>
            </w:r>
          </w:p>
          <w:p w14:paraId="668FE054" w14:textId="633DE32F" w:rsidR="0073471D" w:rsidRDefault="00E9738B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  <w:r w:rsidR="0073471D" w:rsidRPr="005505A5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>4</w:t>
            </w:r>
            <w:r w:rsidR="0073471D">
              <w:rPr>
                <w:rFonts w:ascii="Cambria" w:hAnsi="Cambria"/>
                <w:sz w:val="20"/>
                <w:szCs w:val="20"/>
              </w:rPr>
              <w:t>.</w:t>
            </w:r>
            <w:r w:rsidR="0073471D" w:rsidRPr="005505A5">
              <w:rPr>
                <w:rFonts w:ascii="Cambria" w:hAnsi="Cambria"/>
                <w:sz w:val="20"/>
                <w:szCs w:val="20"/>
              </w:rPr>
              <w:t>20</w:t>
            </w:r>
            <w:r w:rsidR="0073471D">
              <w:rPr>
                <w:rFonts w:ascii="Cambria" w:hAnsi="Cambria"/>
                <w:sz w:val="20"/>
                <w:szCs w:val="20"/>
              </w:rPr>
              <w:t>25</w:t>
            </w:r>
            <w:r w:rsidR="0073471D"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8</w:t>
            </w:r>
            <w:r w:rsidR="0073471D">
              <w:rPr>
                <w:rFonts w:ascii="Cambria" w:hAnsi="Cambria"/>
                <w:sz w:val="20"/>
                <w:szCs w:val="20"/>
              </w:rPr>
              <w:t>:0</w:t>
            </w:r>
            <w:r>
              <w:rPr>
                <w:rFonts w:ascii="Cambria" w:hAnsi="Cambria"/>
                <w:sz w:val="20"/>
                <w:szCs w:val="20"/>
              </w:rPr>
              <w:t>7</w:t>
            </w:r>
          </w:p>
          <w:p w14:paraId="389DD1C7" w14:textId="77777777" w:rsidR="0073471D" w:rsidRPr="005505A5" w:rsidRDefault="0073471D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59715F1" w14:textId="63833739" w:rsidR="00E9738B" w:rsidRPr="005505A5" w:rsidRDefault="00E9738B" w:rsidP="00E9738B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</w:p>
          <w:p w14:paraId="4031C1AD" w14:textId="361D8E9F" w:rsidR="00E9738B" w:rsidRDefault="00E9738B" w:rsidP="00E9738B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  <w:r w:rsidRPr="005505A5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>4.</w:t>
            </w:r>
            <w:r w:rsidRPr="005505A5">
              <w:rPr>
                <w:rFonts w:ascii="Cambria" w:hAnsi="Cambria"/>
                <w:sz w:val="20"/>
                <w:szCs w:val="20"/>
              </w:rPr>
              <w:t>20</w:t>
            </w:r>
            <w:r>
              <w:rPr>
                <w:rFonts w:ascii="Cambria" w:hAnsi="Cambria"/>
                <w:sz w:val="20"/>
                <w:szCs w:val="20"/>
              </w:rPr>
              <w:t>25</w:t>
            </w:r>
            <w:r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12:05</w:t>
            </w:r>
          </w:p>
          <w:p w14:paraId="1985A247" w14:textId="2D9DF2DE" w:rsidR="0073471D" w:rsidRPr="005505A5" w:rsidRDefault="0073471D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73471D" w:rsidRPr="005505A5" w14:paraId="1EC8422B" w14:textId="77777777" w:rsidTr="0073471D">
        <w:tc>
          <w:tcPr>
            <w:tcW w:w="236" w:type="dxa"/>
            <w:vMerge/>
            <w:tcBorders>
              <w:right w:val="nil"/>
            </w:tcBorders>
          </w:tcPr>
          <w:p w14:paraId="16D00201" w14:textId="77777777" w:rsidR="0073471D" w:rsidRPr="005505A5" w:rsidRDefault="0073471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4E9A49F" w14:textId="77777777" w:rsidR="0073471D" w:rsidRDefault="0073471D" w:rsidP="00A25E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Cijena ponude</w:t>
            </w:r>
          </w:p>
          <w:p w14:paraId="525D53CF" w14:textId="77777777" w:rsidR="0073471D" w:rsidRPr="005505A5" w:rsidRDefault="0073471D" w:rsidP="00A25E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bez PDV</w:t>
            </w:r>
          </w:p>
        </w:tc>
        <w:tc>
          <w:tcPr>
            <w:tcW w:w="1559" w:type="dxa"/>
          </w:tcPr>
          <w:p w14:paraId="61650330" w14:textId="6230C763" w:rsidR="0073471D" w:rsidRPr="005505A5" w:rsidRDefault="000A45E6" w:rsidP="00A25E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39</w:t>
            </w:r>
            <w:r w:rsidR="0073471D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>644</w:t>
            </w:r>
            <w:r w:rsidR="0073471D">
              <w:rPr>
                <w:rFonts w:ascii="Cambria" w:hAnsi="Cambria"/>
                <w:sz w:val="20"/>
                <w:szCs w:val="20"/>
              </w:rPr>
              <w:t>,2</w:t>
            </w:r>
            <w:r>
              <w:rPr>
                <w:rFonts w:ascii="Cambria" w:hAnsi="Cambria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7B384437" w14:textId="24FDE644" w:rsidR="0073471D" w:rsidRPr="005505A5" w:rsidRDefault="000A45E6" w:rsidP="00A25E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37.920,00</w:t>
            </w:r>
          </w:p>
        </w:tc>
      </w:tr>
      <w:tr w:rsidR="0073471D" w:rsidRPr="005505A5" w14:paraId="646A9DA5" w14:textId="77777777" w:rsidTr="0073471D">
        <w:tc>
          <w:tcPr>
            <w:tcW w:w="236" w:type="dxa"/>
            <w:vMerge w:val="restart"/>
            <w:tcBorders>
              <w:right w:val="nil"/>
            </w:tcBorders>
          </w:tcPr>
          <w:p w14:paraId="039F2AB7" w14:textId="77777777" w:rsidR="0073471D" w:rsidRPr="005505A5" w:rsidRDefault="0073471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0C365FB6" w14:textId="77777777" w:rsidR="0073471D" w:rsidRPr="005505A5" w:rsidRDefault="0073471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Cjelovita </w:t>
            </w:r>
          </w:p>
        </w:tc>
        <w:tc>
          <w:tcPr>
            <w:tcW w:w="1559" w:type="dxa"/>
          </w:tcPr>
          <w:p w14:paraId="1D02898F" w14:textId="77777777" w:rsidR="0073471D" w:rsidRPr="005505A5" w:rsidRDefault="0073471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0563EE85" w14:textId="51B3795C" w:rsidR="0073471D" w:rsidRPr="005505A5" w:rsidRDefault="000A45E6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73471D" w:rsidRPr="005505A5" w14:paraId="32609924" w14:textId="77777777" w:rsidTr="0073471D">
        <w:tc>
          <w:tcPr>
            <w:tcW w:w="236" w:type="dxa"/>
            <w:vMerge/>
            <w:tcBorders>
              <w:right w:val="nil"/>
            </w:tcBorders>
          </w:tcPr>
          <w:p w14:paraId="692EB9A0" w14:textId="77777777" w:rsidR="0073471D" w:rsidRPr="005505A5" w:rsidRDefault="0073471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94248A" w14:textId="77777777" w:rsidR="0073471D" w:rsidRPr="005505A5" w:rsidRDefault="0073471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Na izvornoj dokumentaciji</w:t>
            </w:r>
          </w:p>
        </w:tc>
        <w:tc>
          <w:tcPr>
            <w:tcW w:w="1559" w:type="dxa"/>
          </w:tcPr>
          <w:p w14:paraId="0E4A8DD0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5D2F2992" w14:textId="55BA5DDA" w:rsidR="0073471D" w:rsidRPr="005505A5" w:rsidRDefault="00273E3B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73471D" w:rsidRPr="005505A5" w14:paraId="63BBA250" w14:textId="77777777" w:rsidTr="0073471D">
        <w:tc>
          <w:tcPr>
            <w:tcW w:w="236" w:type="dxa"/>
            <w:vMerge/>
            <w:tcBorders>
              <w:right w:val="nil"/>
            </w:tcBorders>
          </w:tcPr>
          <w:p w14:paraId="3EDFD351" w14:textId="77777777" w:rsidR="0073471D" w:rsidRPr="005505A5" w:rsidRDefault="0073471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2BBAB114" w14:textId="77777777" w:rsidR="0073471D" w:rsidRPr="005505A5" w:rsidRDefault="0073471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Ovjerena i potpisana</w:t>
            </w:r>
          </w:p>
        </w:tc>
        <w:tc>
          <w:tcPr>
            <w:tcW w:w="1559" w:type="dxa"/>
          </w:tcPr>
          <w:p w14:paraId="34282043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026A7592" w14:textId="08C9B8FC" w:rsidR="0073471D" w:rsidRPr="005505A5" w:rsidRDefault="00273E3B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73471D" w:rsidRPr="005505A5" w14:paraId="1C6EC701" w14:textId="77777777" w:rsidTr="0073471D">
        <w:tc>
          <w:tcPr>
            <w:tcW w:w="236" w:type="dxa"/>
            <w:vMerge/>
            <w:tcBorders>
              <w:right w:val="nil"/>
            </w:tcBorders>
          </w:tcPr>
          <w:p w14:paraId="304EBFF7" w14:textId="77777777" w:rsidR="0073471D" w:rsidRPr="005505A5" w:rsidRDefault="0073471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58272598" w14:textId="77777777" w:rsidR="0073471D" w:rsidRPr="005505A5" w:rsidRDefault="0073471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Ispravci u ponudi</w:t>
            </w:r>
          </w:p>
        </w:tc>
        <w:tc>
          <w:tcPr>
            <w:tcW w:w="1559" w:type="dxa"/>
          </w:tcPr>
          <w:p w14:paraId="70DA2144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7B3B20DD" w14:textId="1418986F" w:rsidR="0073471D" w:rsidRPr="005505A5" w:rsidRDefault="00273E3B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Ne</w:t>
            </w:r>
          </w:p>
        </w:tc>
      </w:tr>
      <w:tr w:rsidR="0073471D" w:rsidRPr="005505A5" w14:paraId="7E33735D" w14:textId="77777777" w:rsidTr="0073471D">
        <w:tc>
          <w:tcPr>
            <w:tcW w:w="236" w:type="dxa"/>
            <w:tcBorders>
              <w:right w:val="nil"/>
            </w:tcBorders>
          </w:tcPr>
          <w:p w14:paraId="60D5279C" w14:textId="77777777" w:rsidR="0073471D" w:rsidRPr="005505A5" w:rsidRDefault="0073471D" w:rsidP="00A25EFD">
            <w:pPr>
              <w:numPr>
                <w:ilvl w:val="0"/>
                <w:numId w:val="26"/>
              </w:numPr>
            </w:pPr>
            <w:r>
              <w:t>o</w:t>
            </w:r>
          </w:p>
        </w:tc>
        <w:tc>
          <w:tcPr>
            <w:tcW w:w="1619" w:type="dxa"/>
            <w:tcBorders>
              <w:left w:val="nil"/>
            </w:tcBorders>
          </w:tcPr>
          <w:p w14:paraId="6C5D78FD" w14:textId="7F12E653" w:rsidR="0073471D" w:rsidRPr="00273E3B" w:rsidRDefault="00273E3B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73E3B">
              <w:rPr>
                <w:rFonts w:ascii="Cambria" w:hAnsi="Cambria" w:cs="Arial"/>
              </w:rPr>
              <w:t>Izvadak</w:t>
            </w:r>
            <w:r>
              <w:rPr>
                <w:rFonts w:ascii="Cambria" w:hAnsi="Cambria" w:cs="Arial"/>
              </w:rPr>
              <w:t xml:space="preserve"> </w:t>
            </w:r>
            <w:r w:rsidRPr="00273E3B">
              <w:rPr>
                <w:rFonts w:ascii="Cambria" w:hAnsi="Cambria" w:cs="Arial"/>
              </w:rPr>
              <w:t>iz kaznene evidencije</w:t>
            </w:r>
          </w:p>
        </w:tc>
        <w:tc>
          <w:tcPr>
            <w:tcW w:w="1559" w:type="dxa"/>
          </w:tcPr>
          <w:p w14:paraId="58F782A3" w14:textId="3A9A8380" w:rsidR="0073471D" w:rsidRDefault="009271A6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Ne – priložena Izjava o nekažnjavanju</w:t>
            </w:r>
          </w:p>
        </w:tc>
        <w:tc>
          <w:tcPr>
            <w:tcW w:w="1560" w:type="dxa"/>
          </w:tcPr>
          <w:p w14:paraId="2A5B8374" w14:textId="0A8737AF" w:rsidR="0073471D" w:rsidRDefault="009271A6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73471D" w:rsidRPr="005505A5" w14:paraId="1FF0E497" w14:textId="77777777" w:rsidTr="0073471D">
        <w:tc>
          <w:tcPr>
            <w:tcW w:w="236" w:type="dxa"/>
            <w:vMerge w:val="restart"/>
            <w:tcBorders>
              <w:bottom w:val="nil"/>
              <w:right w:val="nil"/>
            </w:tcBorders>
          </w:tcPr>
          <w:p w14:paraId="16DDB75D" w14:textId="77777777" w:rsidR="0073471D" w:rsidRPr="005505A5" w:rsidRDefault="0073471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  <w:bottom w:val="dashed" w:sz="4" w:space="0" w:color="auto"/>
            </w:tcBorders>
          </w:tcPr>
          <w:p w14:paraId="52D038EF" w14:textId="77777777" w:rsidR="0073471D" w:rsidRPr="005505A5" w:rsidRDefault="0073471D" w:rsidP="00A25EFD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i/>
                <w:sz w:val="20"/>
                <w:szCs w:val="20"/>
              </w:rPr>
              <w:t>Dokaz pravne i poslovne sposobnosti:</w:t>
            </w:r>
          </w:p>
          <w:p w14:paraId="192513F9" w14:textId="77777777" w:rsidR="0073471D" w:rsidRPr="005505A5" w:rsidRDefault="0073471D" w:rsidP="00A25EFD">
            <w:pPr>
              <w:pStyle w:val="Tijeloteksta"/>
              <w:numPr>
                <w:ilvl w:val="0"/>
                <w:numId w:val="22"/>
              </w:numPr>
              <w:ind w:left="166" w:hanging="166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>isprava o upisu u poslovni, sudski (trgovački), strukovni, obrtni ili drugi odgovarajući registar</w:t>
            </w:r>
          </w:p>
          <w:p w14:paraId="3E7C078E" w14:textId="77777777" w:rsidR="0073471D" w:rsidRPr="005505A5" w:rsidRDefault="0073471D" w:rsidP="00A25EFD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14:paraId="373AB318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61F577C2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210037BA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2066A3C7" w14:textId="63144AA3" w:rsidR="0073471D" w:rsidRPr="005505A5" w:rsidRDefault="009271A6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73471D" w:rsidRPr="005505A5" w14:paraId="387DA636" w14:textId="77777777" w:rsidTr="0073471D">
        <w:tc>
          <w:tcPr>
            <w:tcW w:w="236" w:type="dxa"/>
            <w:vMerge/>
            <w:tcBorders>
              <w:right w:val="nil"/>
            </w:tcBorders>
          </w:tcPr>
          <w:p w14:paraId="777E3CA2" w14:textId="77777777" w:rsidR="0073471D" w:rsidRPr="005505A5" w:rsidRDefault="0073471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E91381" w14:textId="77777777" w:rsidR="0073471D" w:rsidRPr="005505A5" w:rsidRDefault="0073471D" w:rsidP="00A25EFD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sz w:val="20"/>
                <w:szCs w:val="20"/>
              </w:rPr>
              <w:t>Dokaz financijske i gospodarske sposobnosti:</w:t>
            </w:r>
          </w:p>
          <w:p w14:paraId="489E110E" w14:textId="77777777" w:rsidR="0073471D" w:rsidRPr="005505A5" w:rsidRDefault="0073471D" w:rsidP="00A25EFD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potvrda porezne uprave o stanju duga gospodarskog subjekta kojom ponuditelj dokazuje: </w:t>
            </w:r>
          </w:p>
          <w:p w14:paraId="73013414" w14:textId="77777777" w:rsidR="0073471D" w:rsidRPr="005505A5" w:rsidRDefault="0073471D" w:rsidP="00A25EFD">
            <w:pPr>
              <w:pStyle w:val="Tijeloteksta"/>
              <w:numPr>
                <w:ilvl w:val="0"/>
                <w:numId w:val="23"/>
              </w:numPr>
              <w:ind w:left="167" w:hanging="167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da je ispunio obvezu plaćanja svih dospjelih poreznih obveza i obveza za mirovinsko i zdravstveno osiguranje i drugih </w:t>
            </w:r>
            <w:r w:rsidRPr="005505A5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državnih davanja </w:t>
            </w:r>
          </w:p>
          <w:p w14:paraId="1037D5FC" w14:textId="77777777" w:rsidR="0073471D" w:rsidRPr="005505A5" w:rsidRDefault="0073471D" w:rsidP="00A25EFD">
            <w:pPr>
              <w:pStyle w:val="Tijeloteksta"/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918DB9E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Da</w:t>
            </w:r>
          </w:p>
          <w:p w14:paraId="59AE29A5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09807257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1FAF2D74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1E6F774F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3540E612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15C70840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0F942C36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4270C67E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7B7BB66C" w14:textId="77777777" w:rsidR="0073471D" w:rsidRPr="005505A5" w:rsidRDefault="0073471D" w:rsidP="00A25EF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4124797" w14:textId="012BBC3F" w:rsidR="0073471D" w:rsidRPr="005505A5" w:rsidRDefault="009271A6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73471D" w:rsidRPr="005505A5" w14:paraId="1995A08F" w14:textId="77777777" w:rsidTr="0073471D">
        <w:tc>
          <w:tcPr>
            <w:tcW w:w="236" w:type="dxa"/>
            <w:tcBorders>
              <w:right w:val="nil"/>
            </w:tcBorders>
          </w:tcPr>
          <w:p w14:paraId="475E38DD" w14:textId="77777777" w:rsidR="0073471D" w:rsidRPr="005505A5" w:rsidRDefault="0073471D" w:rsidP="00A25EFD">
            <w:pPr>
              <w:numPr>
                <w:ilvl w:val="0"/>
                <w:numId w:val="26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pO</w:t>
            </w:r>
            <w:proofErr w:type="spellEnd"/>
          </w:p>
        </w:tc>
        <w:tc>
          <w:tcPr>
            <w:tcW w:w="1619" w:type="dxa"/>
            <w:tcBorders>
              <w:left w:val="nil"/>
            </w:tcBorders>
          </w:tcPr>
          <w:p w14:paraId="04B8488F" w14:textId="77777777" w:rsidR="0073471D" w:rsidRPr="005505A5" w:rsidRDefault="0073471D" w:rsidP="00A25EFD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Ponuda prihvatljiva </w:t>
            </w:r>
          </w:p>
        </w:tc>
        <w:tc>
          <w:tcPr>
            <w:tcW w:w="1559" w:type="dxa"/>
          </w:tcPr>
          <w:p w14:paraId="2CC45A5C" w14:textId="563C170D" w:rsidR="0073471D" w:rsidRDefault="009271A6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NE</w:t>
            </w:r>
          </w:p>
        </w:tc>
        <w:tc>
          <w:tcPr>
            <w:tcW w:w="1560" w:type="dxa"/>
          </w:tcPr>
          <w:p w14:paraId="03CB4F0C" w14:textId="318CD4E5" w:rsidR="0073471D" w:rsidRDefault="009271A6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</w:tbl>
    <w:p w14:paraId="1C3D3D15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62A3553B" w14:textId="77777777" w:rsidR="000134D3" w:rsidRDefault="000134D3" w:rsidP="000134D3"/>
    <w:p w14:paraId="21E9234E" w14:textId="77777777" w:rsidR="000134D3" w:rsidRPr="000134D3" w:rsidRDefault="000134D3" w:rsidP="000134D3"/>
    <w:p w14:paraId="745D0BC4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3FDCCA65" w14:textId="77777777" w:rsidR="000134D3" w:rsidRDefault="000134D3" w:rsidP="000D5489">
      <w:pPr>
        <w:pStyle w:val="Naslov4"/>
        <w:rPr>
          <w:rFonts w:ascii="Cambria" w:hAnsi="Cambria"/>
          <w:sz w:val="20"/>
          <w:szCs w:val="20"/>
        </w:rPr>
      </w:pPr>
    </w:p>
    <w:p w14:paraId="6F5BA827" w14:textId="77777777" w:rsidR="00F43319" w:rsidRDefault="00F4331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2A4ED43C" w14:textId="77777777" w:rsidR="000D5489" w:rsidRPr="005505A5" w:rsidRDefault="000D548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11. ODABIR PONUDE KOJA JE OCIJENJENA KAO NAJPOVOLJNIJA:</w:t>
      </w:r>
    </w:p>
    <w:p w14:paraId="7A2FA993" w14:textId="77777777" w:rsidR="00C717B3" w:rsidRDefault="007558BD" w:rsidP="00C717B3">
      <w:pPr>
        <w:pStyle w:val="Bezproreda"/>
        <w:rPr>
          <w:rFonts w:ascii="Cambria" w:hAnsi="Cambria"/>
        </w:rPr>
      </w:pPr>
      <w:r w:rsidRPr="005505A5">
        <w:rPr>
          <w:rFonts w:ascii="Cambria" w:hAnsi="Cambria"/>
        </w:rPr>
        <w:t xml:space="preserve">Predlaže se donošenje Odluke </w:t>
      </w:r>
      <w:r w:rsidR="00555067" w:rsidRPr="005505A5">
        <w:rPr>
          <w:rFonts w:ascii="Cambria" w:hAnsi="Cambria"/>
        </w:rPr>
        <w:t xml:space="preserve">o odabiru ponuditelja – </w:t>
      </w:r>
      <w:r w:rsidR="00C717B3" w:rsidRPr="00823D8C">
        <w:rPr>
          <w:rFonts w:ascii="Cambria" w:hAnsi="Cambria"/>
        </w:rPr>
        <w:t>Domus, d.o.o. Vukovar</w:t>
      </w:r>
    </w:p>
    <w:p w14:paraId="6BC0439D" w14:textId="68EE527A" w:rsidR="00593FBE" w:rsidRPr="00BD4010" w:rsidRDefault="00BD4010" w:rsidP="00593FBE">
      <w:pPr>
        <w:jc w:val="both"/>
        <w:rPr>
          <w:rFonts w:ascii="Cambria" w:hAnsi="Cambria"/>
          <w:sz w:val="24"/>
          <w:szCs w:val="24"/>
        </w:rPr>
      </w:pPr>
      <w:r w:rsidRPr="00BD4010">
        <w:rPr>
          <w:rFonts w:ascii="Cambria" w:eastAsia="Arial Unicode MS" w:hAnsi="Cambria"/>
          <w:sz w:val="24"/>
          <w:szCs w:val="24"/>
        </w:rPr>
        <w:t xml:space="preserve">budući ponuditelj </w:t>
      </w:r>
      <w:r w:rsidR="00C717B3">
        <w:rPr>
          <w:rFonts w:ascii="Cambria" w:eastAsia="Arial Unicode MS" w:hAnsi="Cambria"/>
          <w:sz w:val="24"/>
          <w:szCs w:val="24"/>
        </w:rPr>
        <w:t xml:space="preserve">je </w:t>
      </w:r>
      <w:r w:rsidRPr="00BD4010">
        <w:rPr>
          <w:rFonts w:ascii="Cambria" w:eastAsia="Arial Unicode MS" w:hAnsi="Cambria"/>
          <w:sz w:val="24"/>
          <w:szCs w:val="24"/>
        </w:rPr>
        <w:t>ponuda cjelovita</w:t>
      </w:r>
      <w:r w:rsidR="00CB0E99">
        <w:rPr>
          <w:rFonts w:ascii="Cambria" w:eastAsia="Arial Unicode MS" w:hAnsi="Cambria"/>
          <w:sz w:val="24"/>
          <w:szCs w:val="24"/>
        </w:rPr>
        <w:t xml:space="preserve">, </w:t>
      </w:r>
      <w:r w:rsidRPr="00BD4010">
        <w:rPr>
          <w:rFonts w:ascii="Cambria" w:eastAsia="Arial Unicode MS" w:hAnsi="Cambria"/>
          <w:sz w:val="24"/>
          <w:szCs w:val="24"/>
        </w:rPr>
        <w:t>sukladna zatraženom</w:t>
      </w:r>
      <w:r w:rsidR="00CB0E99">
        <w:rPr>
          <w:rFonts w:ascii="Cambria" w:eastAsia="Arial Unicode MS" w:hAnsi="Cambria"/>
          <w:sz w:val="24"/>
          <w:szCs w:val="24"/>
        </w:rPr>
        <w:t xml:space="preserve"> i s najnižom cijenom</w:t>
      </w:r>
      <w:r w:rsidR="00593FBE" w:rsidRPr="00593FBE">
        <w:rPr>
          <w:rFonts w:ascii="Cambria" w:eastAsia="Arial Unicode MS" w:hAnsi="Cambria"/>
          <w:sz w:val="24"/>
          <w:szCs w:val="24"/>
        </w:rPr>
        <w:t xml:space="preserve"> </w:t>
      </w:r>
      <w:r w:rsidR="00593FBE">
        <w:rPr>
          <w:rFonts w:ascii="Cambria" w:eastAsia="Arial Unicode MS" w:hAnsi="Cambria"/>
          <w:sz w:val="24"/>
          <w:szCs w:val="24"/>
        </w:rPr>
        <w:t xml:space="preserve">dok se ponuda ponuditelja  </w:t>
      </w:r>
      <w:r w:rsidR="00593FBE">
        <w:rPr>
          <w:rFonts w:ascii="Cambria" w:hAnsi="Cambria"/>
        </w:rPr>
        <w:t>MA3CA22, d.o.o. Osijek odbacuje jer nije sukladn</w:t>
      </w:r>
      <w:r w:rsidR="00593FBE">
        <w:rPr>
          <w:rFonts w:ascii="Cambria" w:hAnsi="Cambria"/>
        </w:rPr>
        <w:t>a</w:t>
      </w:r>
      <w:r w:rsidR="00593FBE">
        <w:rPr>
          <w:rFonts w:ascii="Cambria" w:hAnsi="Cambria"/>
        </w:rPr>
        <w:t xml:space="preserve"> traženom</w:t>
      </w:r>
      <w:r w:rsidR="00593FBE" w:rsidRPr="00BD4010">
        <w:rPr>
          <w:rFonts w:ascii="Cambria" w:eastAsia="Arial Unicode MS" w:hAnsi="Cambria"/>
          <w:sz w:val="24"/>
          <w:szCs w:val="24"/>
        </w:rPr>
        <w:t>.</w:t>
      </w:r>
      <w:r w:rsidR="00593FBE" w:rsidRPr="00BD4010">
        <w:rPr>
          <w:rFonts w:ascii="Cambria" w:hAnsi="Cambria" w:cs="Arial"/>
          <w:sz w:val="24"/>
          <w:szCs w:val="24"/>
        </w:rPr>
        <w:t xml:space="preserve"> </w:t>
      </w:r>
    </w:p>
    <w:p w14:paraId="2D30C336" w14:textId="49A65B18" w:rsidR="007558BD" w:rsidRPr="00BD4010" w:rsidRDefault="000134D3" w:rsidP="00BD4010">
      <w:pPr>
        <w:jc w:val="both"/>
        <w:rPr>
          <w:rFonts w:ascii="Cambria" w:hAnsi="Cambria"/>
          <w:sz w:val="24"/>
          <w:szCs w:val="24"/>
        </w:rPr>
      </w:pPr>
      <w:r w:rsidRPr="00BD4010">
        <w:rPr>
          <w:rFonts w:ascii="Cambria" w:hAnsi="Cambria" w:cs="Arial"/>
          <w:sz w:val="24"/>
          <w:szCs w:val="24"/>
        </w:rPr>
        <w:t xml:space="preserve"> </w:t>
      </w:r>
    </w:p>
    <w:p w14:paraId="42BDB80C" w14:textId="2C29C302" w:rsidR="00555067" w:rsidRPr="005505A5" w:rsidRDefault="000D5489" w:rsidP="00555067">
      <w:pPr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        </w:t>
      </w:r>
      <w:r w:rsidR="00555067" w:rsidRPr="005505A5">
        <w:rPr>
          <w:rFonts w:ascii="Cambria" w:hAnsi="Cambria"/>
          <w:sz w:val="24"/>
          <w:szCs w:val="24"/>
        </w:rPr>
        <w:t xml:space="preserve">Završeno u </w:t>
      </w:r>
      <w:r w:rsidR="009271A6">
        <w:rPr>
          <w:rFonts w:ascii="Cambria" w:hAnsi="Cambria"/>
          <w:sz w:val="24"/>
          <w:szCs w:val="24"/>
        </w:rPr>
        <w:t>8</w:t>
      </w:r>
      <w:r w:rsidR="00555067" w:rsidRPr="005505A5">
        <w:rPr>
          <w:rFonts w:ascii="Cambria" w:hAnsi="Cambria"/>
          <w:sz w:val="24"/>
          <w:szCs w:val="24"/>
        </w:rPr>
        <w:t>:</w:t>
      </w:r>
      <w:r w:rsidR="007B33D1">
        <w:rPr>
          <w:rFonts w:ascii="Cambria" w:hAnsi="Cambria"/>
          <w:sz w:val="24"/>
          <w:szCs w:val="24"/>
        </w:rPr>
        <w:t>35</w:t>
      </w:r>
      <w:r w:rsidR="00555067" w:rsidRPr="005505A5">
        <w:rPr>
          <w:rFonts w:ascii="Cambria" w:hAnsi="Cambria"/>
          <w:sz w:val="24"/>
          <w:szCs w:val="24"/>
        </w:rPr>
        <w:t xml:space="preserve"> sati</w:t>
      </w:r>
    </w:p>
    <w:p w14:paraId="034A7E81" w14:textId="77777777" w:rsidR="000D5489" w:rsidRPr="005505A5" w:rsidRDefault="000D5489" w:rsidP="005F0206">
      <w:pPr>
        <w:spacing w:line="240" w:lineRule="auto"/>
        <w:ind w:left="720"/>
        <w:jc w:val="both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</w:t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</w:p>
    <w:p w14:paraId="5BE3BBAE" w14:textId="257C6ED9" w:rsidR="00030949" w:rsidRDefault="00C717B3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Marija Leholat</w:t>
      </w:r>
    </w:p>
    <w:p w14:paraId="4AA3F17B" w14:textId="77777777" w:rsidR="00030949" w:rsidRPr="009D7015" w:rsidRDefault="00030949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9D7015">
        <w:rPr>
          <w:rFonts w:ascii="Cambria" w:hAnsi="Cambria" w:cs="Arial"/>
          <w:bCs/>
          <w:szCs w:val="24"/>
        </w:rPr>
        <w:t xml:space="preserve">Dubravka </w:t>
      </w:r>
      <w:proofErr w:type="spellStart"/>
      <w:r w:rsidRPr="009D7015">
        <w:rPr>
          <w:rFonts w:ascii="Cambria" w:hAnsi="Cambria" w:cs="Arial"/>
          <w:bCs/>
          <w:szCs w:val="24"/>
        </w:rPr>
        <w:t>Vrselja</w:t>
      </w:r>
      <w:proofErr w:type="spellEnd"/>
    </w:p>
    <w:p w14:paraId="0E73E26A" w14:textId="77777777" w:rsidR="00F43319" w:rsidRDefault="00F43319" w:rsidP="00764DE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EC1B11C" w14:textId="77777777" w:rsidR="00764DEB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Zapisničar: </w:t>
      </w:r>
      <w:r w:rsidRPr="005505A5">
        <w:rPr>
          <w:rFonts w:ascii="Cambria" w:hAnsi="Cambria"/>
          <w:sz w:val="24"/>
          <w:szCs w:val="24"/>
        </w:rPr>
        <w:tab/>
      </w:r>
    </w:p>
    <w:p w14:paraId="37B44648" w14:textId="77777777" w:rsidR="000D5489" w:rsidRPr="005505A5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Dubravka </w:t>
      </w:r>
      <w:proofErr w:type="spellStart"/>
      <w:r w:rsidRPr="005505A5">
        <w:rPr>
          <w:rFonts w:ascii="Cambria" w:hAnsi="Cambria"/>
          <w:sz w:val="24"/>
          <w:szCs w:val="24"/>
        </w:rPr>
        <w:t>Vrselja</w:t>
      </w:r>
      <w:proofErr w:type="spellEnd"/>
    </w:p>
    <w:p w14:paraId="19F8FA19" w14:textId="77777777" w:rsidR="000D5489" w:rsidRPr="005505A5" w:rsidRDefault="000D5489" w:rsidP="005F0206">
      <w:pPr>
        <w:spacing w:after="0" w:line="240" w:lineRule="auto"/>
        <w:ind w:left="4956" w:firstLine="708"/>
        <w:jc w:val="both"/>
        <w:rPr>
          <w:rFonts w:ascii="Cambria" w:hAnsi="Cambria" w:cs="Arial"/>
          <w:sz w:val="24"/>
          <w:szCs w:val="24"/>
        </w:rPr>
      </w:pPr>
    </w:p>
    <w:sectPr w:rsidR="000D5489" w:rsidRPr="005505A5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3364A" w14:textId="77777777" w:rsidR="00E652BF" w:rsidRDefault="00E652BF">
      <w:pPr>
        <w:spacing w:after="0" w:line="240" w:lineRule="auto"/>
      </w:pPr>
      <w:r>
        <w:separator/>
      </w:r>
    </w:p>
  </w:endnote>
  <w:endnote w:type="continuationSeparator" w:id="0">
    <w:p w14:paraId="41812C43" w14:textId="77777777" w:rsidR="00E652BF" w:rsidRDefault="00E65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73BC9" w14:textId="77777777" w:rsidR="00E652BF" w:rsidRDefault="00E652BF">
      <w:pPr>
        <w:spacing w:after="0" w:line="240" w:lineRule="auto"/>
      </w:pPr>
      <w:r>
        <w:separator/>
      </w:r>
    </w:p>
  </w:footnote>
  <w:footnote w:type="continuationSeparator" w:id="0">
    <w:p w14:paraId="65ADD10B" w14:textId="77777777" w:rsidR="00E652BF" w:rsidRDefault="00E65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5F11"/>
    <w:multiLevelType w:val="hybridMultilevel"/>
    <w:tmpl w:val="CF4AFD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8610D"/>
    <w:multiLevelType w:val="hybridMultilevel"/>
    <w:tmpl w:val="22300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63E25"/>
    <w:multiLevelType w:val="hybridMultilevel"/>
    <w:tmpl w:val="B4EA2672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70DB1"/>
    <w:multiLevelType w:val="multilevel"/>
    <w:tmpl w:val="8B06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D51DA"/>
    <w:multiLevelType w:val="hybridMultilevel"/>
    <w:tmpl w:val="0840CEA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002FA"/>
    <w:multiLevelType w:val="hybridMultilevel"/>
    <w:tmpl w:val="DADEF7BC"/>
    <w:lvl w:ilvl="0" w:tplc="8932A6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EC33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A47A3"/>
    <w:multiLevelType w:val="hybridMultilevel"/>
    <w:tmpl w:val="F21A6B14"/>
    <w:lvl w:ilvl="0" w:tplc="109811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60777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96F473B"/>
    <w:multiLevelType w:val="hybridMultilevel"/>
    <w:tmpl w:val="AF189F26"/>
    <w:lvl w:ilvl="0" w:tplc="8932A6C8">
      <w:start w:val="1"/>
      <w:numFmt w:val="bullet"/>
      <w:lvlText w:val="-"/>
      <w:lvlJc w:val="left"/>
      <w:pPr>
        <w:ind w:left="88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9" w15:restartNumberingAfterBreak="0">
    <w:nsid w:val="2D3B6D14"/>
    <w:multiLevelType w:val="hybridMultilevel"/>
    <w:tmpl w:val="DDD86062"/>
    <w:lvl w:ilvl="0" w:tplc="F726390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74" w:hanging="360"/>
      </w:pPr>
    </w:lvl>
    <w:lvl w:ilvl="2" w:tplc="041A001B" w:tentative="1">
      <w:start w:val="1"/>
      <w:numFmt w:val="lowerRoman"/>
      <w:lvlText w:val="%3."/>
      <w:lvlJc w:val="right"/>
      <w:pPr>
        <w:ind w:left="2094" w:hanging="180"/>
      </w:pPr>
    </w:lvl>
    <w:lvl w:ilvl="3" w:tplc="041A000F" w:tentative="1">
      <w:start w:val="1"/>
      <w:numFmt w:val="decimal"/>
      <w:lvlText w:val="%4."/>
      <w:lvlJc w:val="left"/>
      <w:pPr>
        <w:ind w:left="2814" w:hanging="360"/>
      </w:pPr>
    </w:lvl>
    <w:lvl w:ilvl="4" w:tplc="041A0019" w:tentative="1">
      <w:start w:val="1"/>
      <w:numFmt w:val="lowerLetter"/>
      <w:lvlText w:val="%5."/>
      <w:lvlJc w:val="left"/>
      <w:pPr>
        <w:ind w:left="3534" w:hanging="360"/>
      </w:pPr>
    </w:lvl>
    <w:lvl w:ilvl="5" w:tplc="041A001B" w:tentative="1">
      <w:start w:val="1"/>
      <w:numFmt w:val="lowerRoman"/>
      <w:lvlText w:val="%6."/>
      <w:lvlJc w:val="right"/>
      <w:pPr>
        <w:ind w:left="4254" w:hanging="180"/>
      </w:pPr>
    </w:lvl>
    <w:lvl w:ilvl="6" w:tplc="041A000F" w:tentative="1">
      <w:start w:val="1"/>
      <w:numFmt w:val="decimal"/>
      <w:lvlText w:val="%7."/>
      <w:lvlJc w:val="left"/>
      <w:pPr>
        <w:ind w:left="4974" w:hanging="360"/>
      </w:pPr>
    </w:lvl>
    <w:lvl w:ilvl="7" w:tplc="041A0019" w:tentative="1">
      <w:start w:val="1"/>
      <w:numFmt w:val="lowerLetter"/>
      <w:lvlText w:val="%8."/>
      <w:lvlJc w:val="left"/>
      <w:pPr>
        <w:ind w:left="5694" w:hanging="360"/>
      </w:pPr>
    </w:lvl>
    <w:lvl w:ilvl="8" w:tplc="041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0" w15:restartNumberingAfterBreak="0">
    <w:nsid w:val="34FE3065"/>
    <w:multiLevelType w:val="hybridMultilevel"/>
    <w:tmpl w:val="7DE2E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56287"/>
    <w:multiLevelType w:val="hybridMultilevel"/>
    <w:tmpl w:val="376237BE"/>
    <w:lvl w:ilvl="0" w:tplc="8932A6C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6A785C"/>
    <w:multiLevelType w:val="hybridMultilevel"/>
    <w:tmpl w:val="82C6848C"/>
    <w:lvl w:ilvl="0" w:tplc="80CC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B15BFE"/>
    <w:multiLevelType w:val="hybridMultilevel"/>
    <w:tmpl w:val="B7721FC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12FCE"/>
    <w:multiLevelType w:val="hybridMultilevel"/>
    <w:tmpl w:val="20F49A6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DB72517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25F4D"/>
    <w:multiLevelType w:val="hybridMultilevel"/>
    <w:tmpl w:val="CFCEAA40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D7AEF"/>
    <w:multiLevelType w:val="hybridMultilevel"/>
    <w:tmpl w:val="9A285668"/>
    <w:lvl w:ilvl="0" w:tplc="D9A05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565FB"/>
    <w:multiLevelType w:val="hybridMultilevel"/>
    <w:tmpl w:val="1108CBF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2068AA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1EC3D1E"/>
    <w:multiLevelType w:val="hybridMultilevel"/>
    <w:tmpl w:val="CB7A8952"/>
    <w:lvl w:ilvl="0" w:tplc="041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256E3"/>
    <w:multiLevelType w:val="hybridMultilevel"/>
    <w:tmpl w:val="37008454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43EFF"/>
    <w:multiLevelType w:val="hybridMultilevel"/>
    <w:tmpl w:val="02363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75026"/>
    <w:multiLevelType w:val="hybridMultilevel"/>
    <w:tmpl w:val="5760747E"/>
    <w:lvl w:ilvl="0" w:tplc="A6B646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D61423"/>
    <w:multiLevelType w:val="hybridMultilevel"/>
    <w:tmpl w:val="B2E0C70E"/>
    <w:lvl w:ilvl="0" w:tplc="F11C7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F34C8"/>
    <w:multiLevelType w:val="hybridMultilevel"/>
    <w:tmpl w:val="B66AB0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326642">
    <w:abstractNumId w:val="10"/>
  </w:num>
  <w:num w:numId="2" w16cid:durableId="284966627">
    <w:abstractNumId w:val="14"/>
  </w:num>
  <w:num w:numId="3" w16cid:durableId="1224487277">
    <w:abstractNumId w:val="1"/>
  </w:num>
  <w:num w:numId="4" w16cid:durableId="1532061930">
    <w:abstractNumId w:val="12"/>
  </w:num>
  <w:num w:numId="5" w16cid:durableId="648441248">
    <w:abstractNumId w:val="21"/>
  </w:num>
  <w:num w:numId="6" w16cid:durableId="1573081312">
    <w:abstractNumId w:val="2"/>
  </w:num>
  <w:num w:numId="7" w16cid:durableId="2026638377">
    <w:abstractNumId w:val="24"/>
  </w:num>
  <w:num w:numId="8" w16cid:durableId="652832188">
    <w:abstractNumId w:val="22"/>
  </w:num>
  <w:num w:numId="9" w16cid:durableId="320037740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1103093">
    <w:abstractNumId w:val="0"/>
  </w:num>
  <w:num w:numId="11" w16cid:durableId="939142623">
    <w:abstractNumId w:val="3"/>
  </w:num>
  <w:num w:numId="12" w16cid:durableId="28917373">
    <w:abstractNumId w:val="18"/>
  </w:num>
  <w:num w:numId="13" w16cid:durableId="295795881">
    <w:abstractNumId w:val="23"/>
  </w:num>
  <w:num w:numId="14" w16cid:durableId="646977110">
    <w:abstractNumId w:val="16"/>
  </w:num>
  <w:num w:numId="15" w16cid:durableId="483787621">
    <w:abstractNumId w:val="4"/>
  </w:num>
  <w:num w:numId="16" w16cid:durableId="1617446370">
    <w:abstractNumId w:val="19"/>
  </w:num>
  <w:num w:numId="17" w16cid:durableId="832527414">
    <w:abstractNumId w:val="6"/>
  </w:num>
  <w:num w:numId="18" w16cid:durableId="1205364049">
    <w:abstractNumId w:val="9"/>
  </w:num>
  <w:num w:numId="19" w16cid:durableId="717435451">
    <w:abstractNumId w:val="17"/>
  </w:num>
  <w:num w:numId="20" w16cid:durableId="981040074">
    <w:abstractNumId w:val="7"/>
  </w:num>
  <w:num w:numId="21" w16cid:durableId="1389575687">
    <w:abstractNumId w:val="13"/>
  </w:num>
  <w:num w:numId="22" w16cid:durableId="1081878228">
    <w:abstractNumId w:val="5"/>
  </w:num>
  <w:num w:numId="23" w16cid:durableId="1005866299">
    <w:abstractNumId w:val="8"/>
  </w:num>
  <w:num w:numId="24" w16cid:durableId="492836821">
    <w:abstractNumId w:val="11"/>
  </w:num>
  <w:num w:numId="25" w16cid:durableId="172496693">
    <w:abstractNumId w:val="20"/>
  </w:num>
  <w:num w:numId="26" w16cid:durableId="106245587">
    <w:abstractNumId w:val="25"/>
  </w:num>
  <w:num w:numId="27" w16cid:durableId="5416712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58"/>
    <w:rsid w:val="000134D3"/>
    <w:rsid w:val="00030949"/>
    <w:rsid w:val="00041923"/>
    <w:rsid w:val="000425E4"/>
    <w:rsid w:val="00067E58"/>
    <w:rsid w:val="0007566A"/>
    <w:rsid w:val="00081A8D"/>
    <w:rsid w:val="00083187"/>
    <w:rsid w:val="000831AF"/>
    <w:rsid w:val="000A45E6"/>
    <w:rsid w:val="000C5504"/>
    <w:rsid w:val="000D1AD9"/>
    <w:rsid w:val="000D5489"/>
    <w:rsid w:val="000D6ACA"/>
    <w:rsid w:val="00104F60"/>
    <w:rsid w:val="00124140"/>
    <w:rsid w:val="0013365A"/>
    <w:rsid w:val="001458E7"/>
    <w:rsid w:val="00151452"/>
    <w:rsid w:val="001A54E7"/>
    <w:rsid w:val="001E49DF"/>
    <w:rsid w:val="001F452F"/>
    <w:rsid w:val="001F6660"/>
    <w:rsid w:val="00204762"/>
    <w:rsid w:val="0021013C"/>
    <w:rsid w:val="00232C3C"/>
    <w:rsid w:val="00235118"/>
    <w:rsid w:val="00242A28"/>
    <w:rsid w:val="00267A03"/>
    <w:rsid w:val="002715CC"/>
    <w:rsid w:val="00273E3B"/>
    <w:rsid w:val="00277C77"/>
    <w:rsid w:val="002B77FD"/>
    <w:rsid w:val="002C7F04"/>
    <w:rsid w:val="00303014"/>
    <w:rsid w:val="003203E4"/>
    <w:rsid w:val="0032238B"/>
    <w:rsid w:val="00345C6A"/>
    <w:rsid w:val="00357E00"/>
    <w:rsid w:val="00362AF4"/>
    <w:rsid w:val="00365007"/>
    <w:rsid w:val="0037093A"/>
    <w:rsid w:val="00387AC3"/>
    <w:rsid w:val="003A3A63"/>
    <w:rsid w:val="003B178D"/>
    <w:rsid w:val="003B60A0"/>
    <w:rsid w:val="003E2BDE"/>
    <w:rsid w:val="003E3AA7"/>
    <w:rsid w:val="003F182D"/>
    <w:rsid w:val="004020D9"/>
    <w:rsid w:val="00411E8D"/>
    <w:rsid w:val="004168B9"/>
    <w:rsid w:val="00431DFB"/>
    <w:rsid w:val="0046180A"/>
    <w:rsid w:val="00486963"/>
    <w:rsid w:val="00496ECC"/>
    <w:rsid w:val="004A36EF"/>
    <w:rsid w:val="004D099F"/>
    <w:rsid w:val="004F4809"/>
    <w:rsid w:val="004F5F05"/>
    <w:rsid w:val="005133E4"/>
    <w:rsid w:val="00523966"/>
    <w:rsid w:val="005249A6"/>
    <w:rsid w:val="005505A5"/>
    <w:rsid w:val="00555067"/>
    <w:rsid w:val="00560712"/>
    <w:rsid w:val="00561697"/>
    <w:rsid w:val="005630AB"/>
    <w:rsid w:val="00572294"/>
    <w:rsid w:val="00584D46"/>
    <w:rsid w:val="00591A24"/>
    <w:rsid w:val="00593FBE"/>
    <w:rsid w:val="0059456F"/>
    <w:rsid w:val="005A5222"/>
    <w:rsid w:val="005A55C6"/>
    <w:rsid w:val="005A6D8A"/>
    <w:rsid w:val="005C1C8C"/>
    <w:rsid w:val="005D6921"/>
    <w:rsid w:val="005E5F1F"/>
    <w:rsid w:val="005F0206"/>
    <w:rsid w:val="005F2FAE"/>
    <w:rsid w:val="006310B9"/>
    <w:rsid w:val="00675717"/>
    <w:rsid w:val="00677534"/>
    <w:rsid w:val="006A4DF4"/>
    <w:rsid w:val="006A65CA"/>
    <w:rsid w:val="006A706D"/>
    <w:rsid w:val="006B1598"/>
    <w:rsid w:val="006C0A7C"/>
    <w:rsid w:val="006C0D8C"/>
    <w:rsid w:val="006D7F23"/>
    <w:rsid w:val="0073471D"/>
    <w:rsid w:val="00747D01"/>
    <w:rsid w:val="0075189F"/>
    <w:rsid w:val="007558BD"/>
    <w:rsid w:val="00761E84"/>
    <w:rsid w:val="00764DEB"/>
    <w:rsid w:val="007717B9"/>
    <w:rsid w:val="00792776"/>
    <w:rsid w:val="007B0A02"/>
    <w:rsid w:val="007B29DA"/>
    <w:rsid w:val="007B33D1"/>
    <w:rsid w:val="007C730C"/>
    <w:rsid w:val="007E2130"/>
    <w:rsid w:val="007F02C7"/>
    <w:rsid w:val="00834D69"/>
    <w:rsid w:val="00872375"/>
    <w:rsid w:val="0088178D"/>
    <w:rsid w:val="008B2FD3"/>
    <w:rsid w:val="008B3FEC"/>
    <w:rsid w:val="008B6509"/>
    <w:rsid w:val="008B6679"/>
    <w:rsid w:val="008B6902"/>
    <w:rsid w:val="008D651A"/>
    <w:rsid w:val="008E1775"/>
    <w:rsid w:val="0091758A"/>
    <w:rsid w:val="009271A6"/>
    <w:rsid w:val="00937FB8"/>
    <w:rsid w:val="00941023"/>
    <w:rsid w:val="0095799D"/>
    <w:rsid w:val="00981B1D"/>
    <w:rsid w:val="009A2F0F"/>
    <w:rsid w:val="009A7C23"/>
    <w:rsid w:val="009B278B"/>
    <w:rsid w:val="009C620C"/>
    <w:rsid w:val="009D3FA5"/>
    <w:rsid w:val="00A04C6E"/>
    <w:rsid w:val="00A25EFD"/>
    <w:rsid w:val="00A50782"/>
    <w:rsid w:val="00A75510"/>
    <w:rsid w:val="00A804A8"/>
    <w:rsid w:val="00AA43F9"/>
    <w:rsid w:val="00AB1959"/>
    <w:rsid w:val="00AB2136"/>
    <w:rsid w:val="00AE2771"/>
    <w:rsid w:val="00B01D60"/>
    <w:rsid w:val="00B1277C"/>
    <w:rsid w:val="00B50F87"/>
    <w:rsid w:val="00B646D0"/>
    <w:rsid w:val="00B66337"/>
    <w:rsid w:val="00B718CD"/>
    <w:rsid w:val="00B76A7F"/>
    <w:rsid w:val="00B940DE"/>
    <w:rsid w:val="00BD4010"/>
    <w:rsid w:val="00BE5DA6"/>
    <w:rsid w:val="00C061D7"/>
    <w:rsid w:val="00C63E09"/>
    <w:rsid w:val="00C717B3"/>
    <w:rsid w:val="00C76823"/>
    <w:rsid w:val="00C7741F"/>
    <w:rsid w:val="00C90858"/>
    <w:rsid w:val="00C946B7"/>
    <w:rsid w:val="00CB0E99"/>
    <w:rsid w:val="00D24793"/>
    <w:rsid w:val="00D5510E"/>
    <w:rsid w:val="00D55A73"/>
    <w:rsid w:val="00D83FCC"/>
    <w:rsid w:val="00D93E9A"/>
    <w:rsid w:val="00DA3CA1"/>
    <w:rsid w:val="00DA5A1C"/>
    <w:rsid w:val="00DD1BB8"/>
    <w:rsid w:val="00DD33D3"/>
    <w:rsid w:val="00E1076A"/>
    <w:rsid w:val="00E16F76"/>
    <w:rsid w:val="00E17628"/>
    <w:rsid w:val="00E3446D"/>
    <w:rsid w:val="00E54F31"/>
    <w:rsid w:val="00E6310D"/>
    <w:rsid w:val="00E652BF"/>
    <w:rsid w:val="00E731C8"/>
    <w:rsid w:val="00E84EDD"/>
    <w:rsid w:val="00E91FC0"/>
    <w:rsid w:val="00E9738B"/>
    <w:rsid w:val="00ED4F7D"/>
    <w:rsid w:val="00ED7CE6"/>
    <w:rsid w:val="00F10646"/>
    <w:rsid w:val="00F35B9B"/>
    <w:rsid w:val="00F43319"/>
    <w:rsid w:val="00F5234A"/>
    <w:rsid w:val="00F71572"/>
    <w:rsid w:val="00F72634"/>
    <w:rsid w:val="00F74088"/>
    <w:rsid w:val="00F75E66"/>
    <w:rsid w:val="00F75EDD"/>
    <w:rsid w:val="00F87251"/>
    <w:rsid w:val="00FA5E76"/>
    <w:rsid w:val="00FB04AF"/>
    <w:rsid w:val="00FB4443"/>
    <w:rsid w:val="00FB7D44"/>
    <w:rsid w:val="00FD2BDA"/>
    <w:rsid w:val="00FD49A8"/>
    <w:rsid w:val="00FE2DA5"/>
    <w:rsid w:val="00F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0DA3"/>
  <w15:chartTrackingRefBased/>
  <w15:docId w15:val="{1F4DA8F2-B686-4B2D-93BF-2582AB69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/>
    </w:rPr>
  </w:style>
  <w:style w:type="paragraph" w:styleId="Naslov1">
    <w:name w:val="heading 1"/>
    <w:basedOn w:val="Normal"/>
    <w:next w:val="Normal"/>
    <w:qFormat/>
    <w:pPr>
      <w:keepNext/>
      <w:spacing w:after="0" w:line="240" w:lineRule="auto"/>
      <w:outlineLvl w:val="0"/>
    </w:pPr>
    <w:rPr>
      <w:rFonts w:ascii="Garamond" w:eastAsia="Times New Roman" w:hAnsi="Garamond"/>
      <w:b/>
      <w:bCs/>
      <w:sz w:val="28"/>
      <w:szCs w:val="24"/>
      <w:lang w:eastAsia="hr-H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740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spacing w:after="0" w:line="240" w:lineRule="auto"/>
      <w:outlineLvl w:val="2"/>
    </w:pPr>
    <w:rPr>
      <w:rFonts w:ascii="Garamond" w:eastAsia="Times New Roman" w:hAnsi="Garamond"/>
      <w:sz w:val="28"/>
      <w:szCs w:val="24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D548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semiHidden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CharChar2">
    <w:name w:val="Char Char2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1">
    <w:name w:val="Char Char1"/>
    <w:semiHidden/>
    <w:rPr>
      <w:sz w:val="22"/>
      <w:szCs w:val="22"/>
      <w:lang w:eastAsia="en-US"/>
    </w:rPr>
  </w:style>
  <w:style w:type="paragraph" w:styleId="Podnoje">
    <w:name w:val="foot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">
    <w:name w:val="Char Char"/>
    <w:semiHidden/>
    <w:rPr>
      <w:sz w:val="22"/>
      <w:szCs w:val="22"/>
      <w:lang w:eastAsia="en-US"/>
    </w:rPr>
  </w:style>
  <w:style w:type="character" w:customStyle="1" w:styleId="Naslov2Char">
    <w:name w:val="Naslov 2 Char"/>
    <w:link w:val="Naslov2"/>
    <w:uiPriority w:val="9"/>
    <w:rsid w:val="00F7408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4Char">
    <w:name w:val="Naslov 4 Char"/>
    <w:link w:val="Naslov4"/>
    <w:uiPriority w:val="9"/>
    <w:semiHidden/>
    <w:rsid w:val="000D548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Hiperveza">
    <w:name w:val="Hyperlink"/>
    <w:uiPriority w:val="99"/>
    <w:unhideWhenUsed/>
    <w:rsid w:val="003B178D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3B178D"/>
    <w:rPr>
      <w:color w:val="605E5C"/>
      <w:shd w:val="clear" w:color="auto" w:fill="E1DFDD"/>
    </w:rPr>
  </w:style>
  <w:style w:type="paragraph" w:customStyle="1" w:styleId="Standard">
    <w:name w:val="Standard"/>
    <w:rsid w:val="000831AF"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5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555067"/>
    <w:rPr>
      <w:rFonts w:ascii="Segoe UI" w:hAnsi="Segoe UI" w:cs="Segoe UI"/>
      <w:sz w:val="18"/>
      <w:szCs w:val="18"/>
      <w:lang w:eastAsia="en-US"/>
    </w:rPr>
  </w:style>
  <w:style w:type="character" w:styleId="Istaknuto">
    <w:name w:val="Emphasis"/>
    <w:uiPriority w:val="20"/>
    <w:qFormat/>
    <w:rsid w:val="00C76823"/>
    <w:rPr>
      <w:i/>
      <w:iCs/>
    </w:rPr>
  </w:style>
  <w:style w:type="paragraph" w:styleId="Naslov">
    <w:name w:val="Title"/>
    <w:basedOn w:val="Normal"/>
    <w:next w:val="Tijeloteksta"/>
    <w:link w:val="NaslovChar"/>
    <w:uiPriority w:val="10"/>
    <w:qFormat/>
    <w:rsid w:val="008B2FD3"/>
    <w:pPr>
      <w:keepNext/>
      <w:suppressAutoHyphens/>
      <w:spacing w:before="240" w:after="12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character" w:customStyle="1" w:styleId="NaslovChar">
    <w:name w:val="Naslov Char"/>
    <w:link w:val="Naslov"/>
    <w:uiPriority w:val="10"/>
    <w:rsid w:val="008B2FD3"/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paragraph" w:styleId="Bezproreda">
    <w:name w:val="No Spacing"/>
    <w:link w:val="BezproredaChar"/>
    <w:uiPriority w:val="1"/>
    <w:qFormat/>
    <w:rsid w:val="00357E00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Odlomakpopisa">
    <w:name w:val="List Paragraph"/>
    <w:basedOn w:val="Normal"/>
    <w:uiPriority w:val="34"/>
    <w:qFormat/>
    <w:rsid w:val="0003094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BezproredaChar">
    <w:name w:val="Bez proreda Char"/>
    <w:link w:val="Bezproreda"/>
    <w:uiPriority w:val="1"/>
    <w:rsid w:val="0013365A"/>
    <w:rPr>
      <w:rFonts w:ascii="Times New Roman" w:eastAsia="Times New Roman" w:hAnsi="Times New Roman"/>
      <w:kern w:val="3"/>
      <w:sz w:val="24"/>
      <w:szCs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6506-D701-4E83-8B0A-F4E1C5D7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UJN</vt:lpstr>
      <vt:lpstr>UJN</vt:lpstr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UJN</dc:title>
  <dc:subject/>
  <dc:creator>TKolar</dc:creator>
  <cp:keywords/>
  <cp:lastModifiedBy>Općina Jankovci</cp:lastModifiedBy>
  <cp:revision>3</cp:revision>
  <cp:lastPrinted>2025-04-10T10:40:00Z</cp:lastPrinted>
  <dcterms:created xsi:type="dcterms:W3CDTF">2025-04-08T06:52:00Z</dcterms:created>
  <dcterms:modified xsi:type="dcterms:W3CDTF">2025-04-10T11:00:00Z</dcterms:modified>
</cp:coreProperties>
</file>